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2BC" w:rsidRDefault="00C342BC" w:rsidP="00012650">
      <w:pPr>
        <w:jc w:val="both"/>
        <w:rPr>
          <w:rFonts w:eastAsia="Calibri"/>
          <w:sz w:val="28"/>
          <w:szCs w:val="28"/>
        </w:rPr>
      </w:pPr>
      <w:bookmarkStart w:id="0" w:name="_GoBack"/>
      <w:bookmarkEnd w:id="0"/>
    </w:p>
    <w:p w:rsidR="00C342BC" w:rsidRDefault="00C342BC" w:rsidP="00012650">
      <w:pPr>
        <w:jc w:val="both"/>
        <w:rPr>
          <w:b/>
        </w:rPr>
      </w:pPr>
      <w:r w:rsidRPr="00C342BC">
        <w:rPr>
          <w:b/>
        </w:rPr>
        <w:t>В Бирюлёво Восточном обсудили меры против ксенофобии и экстремизма: итоги заседания рабочей группы</w:t>
      </w:r>
    </w:p>
    <w:p w:rsidR="00C342BC" w:rsidRDefault="00C342BC" w:rsidP="00012650">
      <w:pPr>
        <w:jc w:val="both"/>
        <w:rPr>
          <w:b/>
        </w:rPr>
      </w:pPr>
    </w:p>
    <w:p w:rsidR="00C342BC" w:rsidRPr="00C342BC" w:rsidRDefault="00C342BC" w:rsidP="00C342BC">
      <w:pPr>
        <w:rPr>
          <w:rFonts w:eastAsia="Calibri"/>
        </w:rPr>
      </w:pPr>
      <w:r w:rsidRPr="00C342BC">
        <w:rPr>
          <w:rFonts w:eastAsia="Calibri"/>
        </w:rPr>
        <w:t xml:space="preserve">В управе района Бирюлёво Восточное </w:t>
      </w:r>
      <w:r>
        <w:rPr>
          <w:rFonts w:eastAsia="Calibri"/>
        </w:rPr>
        <w:t xml:space="preserve">29 сентября </w:t>
      </w:r>
      <w:r w:rsidRPr="00C342BC">
        <w:rPr>
          <w:rFonts w:eastAsia="Calibri"/>
        </w:rPr>
        <w:t>прошло заседание межведомственной рабочей группы по профилактике ксенофобии и этнополитического экстремизма в молодёжной среде.</w:t>
      </w:r>
    </w:p>
    <w:p w:rsidR="00C342BC" w:rsidRPr="00C342BC" w:rsidRDefault="006942C8" w:rsidP="00C342BC">
      <w:pPr>
        <w:rPr>
          <w:rFonts w:eastAsia="Calibri"/>
        </w:rPr>
      </w:pPr>
      <w:r>
        <w:rPr>
          <w:rFonts w:eastAsia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63.25pt">
            <v:imagedata r:id="rId6" o:title="IMG_7782"/>
          </v:shape>
        </w:pict>
      </w:r>
    </w:p>
    <w:p w:rsidR="00C342BC" w:rsidRPr="00C342BC" w:rsidRDefault="00C342BC" w:rsidP="00C342BC">
      <w:pPr>
        <w:rPr>
          <w:rFonts w:eastAsia="Calibri"/>
        </w:rPr>
      </w:pPr>
      <w:r w:rsidRPr="00C342BC">
        <w:rPr>
          <w:rFonts w:eastAsia="Calibri"/>
        </w:rPr>
        <w:t>На встрече обсудили комплекс мер, направленных на укрепление межнационального согласия и формирование гражданской солидарности среди молодёжи. Особое внимание уделили профилактической работе в школах и колледжах района — важной части системной работы по созданию безопасной и уважительной среды для подростков.</w:t>
      </w:r>
    </w:p>
    <w:p w:rsidR="00C342BC" w:rsidRPr="00C342BC" w:rsidRDefault="00C342BC" w:rsidP="00C342BC">
      <w:pPr>
        <w:rPr>
          <w:rFonts w:eastAsia="Calibri"/>
        </w:rPr>
      </w:pPr>
    </w:p>
    <w:p w:rsidR="00C342BC" w:rsidRPr="00C342BC" w:rsidRDefault="00C342BC" w:rsidP="00C342BC">
      <w:pPr>
        <w:rPr>
          <w:rFonts w:eastAsia="Calibri"/>
        </w:rPr>
      </w:pPr>
      <w:r w:rsidRPr="00C342BC">
        <w:rPr>
          <w:rFonts w:eastAsia="Calibri"/>
        </w:rPr>
        <w:t>Важным пунктом повестки стала подготовка к XI Всероссийской просветительской акции «Большой этнографический диктант», которая пройдёт с 1 по 8 ноября: она помогает лучше узнать культуру и традиции народов России и укрепляет взаимопонимание в обществе.</w:t>
      </w:r>
    </w:p>
    <w:p w:rsidR="00C342BC" w:rsidRPr="00C342BC" w:rsidRDefault="00C342BC" w:rsidP="00C342BC">
      <w:pPr>
        <w:rPr>
          <w:rFonts w:eastAsia="Calibri"/>
        </w:rPr>
      </w:pPr>
    </w:p>
    <w:p w:rsidR="00C342BC" w:rsidRPr="00C342BC" w:rsidRDefault="00C342BC" w:rsidP="00C342BC">
      <w:pPr>
        <w:rPr>
          <w:rFonts w:eastAsia="Calibri"/>
        </w:rPr>
      </w:pPr>
      <w:r w:rsidRPr="00C342BC">
        <w:rPr>
          <w:rFonts w:eastAsia="Calibri"/>
        </w:rPr>
        <w:t>Также рассмотрели вклад Молодёжной палаты района в просветительские и профилактические инициативы — ведь именно через молодёжные проекты проще всего выстраивать диалог и транслировать ценности уважения и толерантности.</w:t>
      </w:r>
    </w:p>
    <w:p w:rsidR="00C342BC" w:rsidRPr="00C342BC" w:rsidRDefault="00C342BC" w:rsidP="00C342BC">
      <w:pPr>
        <w:rPr>
          <w:rFonts w:eastAsia="Calibri"/>
        </w:rPr>
      </w:pPr>
    </w:p>
    <w:p w:rsidR="00C342BC" w:rsidRPr="00C342BC" w:rsidRDefault="00C342BC" w:rsidP="00C342BC">
      <w:pPr>
        <w:rPr>
          <w:rFonts w:eastAsia="Calibri"/>
        </w:rPr>
      </w:pPr>
      <w:r w:rsidRPr="00C342BC">
        <w:rPr>
          <w:rFonts w:eastAsia="Calibri"/>
        </w:rPr>
        <w:t>Отдельно обсудили вопрос устройства детей трудовых мигрантов в образовательные учреждения — это важная часть социальной поддержки и интеграции семей, живущих в районе.</w:t>
      </w:r>
    </w:p>
    <w:p w:rsidR="00C342BC" w:rsidRPr="00C342BC" w:rsidRDefault="00C342BC" w:rsidP="00C342BC">
      <w:pPr>
        <w:rPr>
          <w:rFonts w:eastAsia="Calibri"/>
        </w:rPr>
      </w:pPr>
    </w:p>
    <w:p w:rsidR="00C342BC" w:rsidRPr="00C342BC" w:rsidRDefault="00C342BC" w:rsidP="00C342BC">
      <w:pPr>
        <w:rPr>
          <w:rFonts w:eastAsia="Calibri"/>
        </w:rPr>
      </w:pPr>
      <w:r w:rsidRPr="00C342BC">
        <w:rPr>
          <w:rFonts w:eastAsia="Calibri"/>
        </w:rPr>
        <w:t>В завершение утвердили проект повестки на IV квартал 2026 года — чтобы и дальше системно и последовательно работать над укреплением межнационального мира и профилактикой экстремистских настроений. 🤝</w:t>
      </w:r>
    </w:p>
    <w:p w:rsidR="00C342BC" w:rsidRPr="00C342BC" w:rsidRDefault="00C342BC" w:rsidP="00C342BC">
      <w:pPr>
        <w:rPr>
          <w:rFonts w:eastAsia="Calibri"/>
        </w:rPr>
      </w:pPr>
    </w:p>
    <w:p w:rsidR="00C342BC" w:rsidRPr="00C342BC" w:rsidRDefault="00C342BC" w:rsidP="00C342BC">
      <w:pPr>
        <w:rPr>
          <w:rFonts w:eastAsia="Calibri"/>
        </w:rPr>
      </w:pPr>
      <w:r w:rsidRPr="00C342BC">
        <w:rPr>
          <w:rFonts w:eastAsia="Calibri"/>
        </w:rPr>
        <w:t>#БирюлевоВосточное #</w:t>
      </w:r>
      <w:proofErr w:type="spellStart"/>
      <w:r w:rsidRPr="00C342BC">
        <w:rPr>
          <w:rFonts w:eastAsia="Calibri"/>
        </w:rPr>
        <w:t>ПрофилактикаЭкстремизма</w:t>
      </w:r>
      <w:proofErr w:type="spellEnd"/>
      <w:r w:rsidRPr="00C342BC">
        <w:rPr>
          <w:rFonts w:eastAsia="Calibri"/>
        </w:rPr>
        <w:t xml:space="preserve"> #</w:t>
      </w:r>
      <w:proofErr w:type="spellStart"/>
      <w:r w:rsidRPr="00C342BC">
        <w:rPr>
          <w:rFonts w:eastAsia="Calibri"/>
        </w:rPr>
        <w:t>МежнациональноеСогласие</w:t>
      </w:r>
      <w:proofErr w:type="spellEnd"/>
      <w:r w:rsidRPr="00C342BC">
        <w:rPr>
          <w:rFonts w:eastAsia="Calibri"/>
        </w:rPr>
        <w:t xml:space="preserve"> #</w:t>
      </w:r>
      <w:proofErr w:type="spellStart"/>
      <w:r w:rsidRPr="00C342BC">
        <w:rPr>
          <w:rFonts w:eastAsia="Calibri"/>
        </w:rPr>
        <w:t>МолодёжнаяПолитика</w:t>
      </w:r>
      <w:proofErr w:type="spellEnd"/>
    </w:p>
    <w:p w:rsidR="00C342BC" w:rsidRPr="00C342BC" w:rsidRDefault="00C342BC" w:rsidP="00C342BC">
      <w:pPr>
        <w:rPr>
          <w:rFonts w:eastAsia="Calibri"/>
        </w:rPr>
      </w:pPr>
    </w:p>
    <w:p w:rsidR="00C342BC" w:rsidRPr="00C342BC" w:rsidRDefault="00C342BC" w:rsidP="00C342BC">
      <w:pPr>
        <w:jc w:val="both"/>
        <w:rPr>
          <w:rFonts w:eastAsia="Calibri"/>
          <w:b/>
          <w:sz w:val="28"/>
          <w:szCs w:val="28"/>
        </w:rPr>
      </w:pPr>
    </w:p>
    <w:sectPr w:rsidR="00C342BC" w:rsidRPr="00C342BC" w:rsidSect="00C76907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6465"/>
    <w:multiLevelType w:val="multilevel"/>
    <w:tmpl w:val="3B42BC04"/>
    <w:lvl w:ilvl="0">
      <w:start w:val="1"/>
      <w:numFmt w:val="decimal"/>
      <w:lvlText w:val="%1."/>
      <w:lvlJc w:val="left"/>
      <w:pPr>
        <w:ind w:left="928" w:hanging="360"/>
      </w:pPr>
      <w:rPr>
        <w:rFonts w:eastAsia="Times New Roman"/>
        <w:i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1" w15:restartNumberingAfterBreak="0">
    <w:nsid w:val="02B4520B"/>
    <w:multiLevelType w:val="hybridMultilevel"/>
    <w:tmpl w:val="D1B0CCCC"/>
    <w:lvl w:ilvl="0" w:tplc="8F8C8FBE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7766FCD"/>
    <w:multiLevelType w:val="hybridMultilevel"/>
    <w:tmpl w:val="133E73B8"/>
    <w:lvl w:ilvl="0" w:tplc="393C125E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ED2519A"/>
    <w:multiLevelType w:val="multilevel"/>
    <w:tmpl w:val="3B42BC04"/>
    <w:lvl w:ilvl="0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" w15:restartNumberingAfterBreak="0">
    <w:nsid w:val="1A641FB4"/>
    <w:multiLevelType w:val="hybridMultilevel"/>
    <w:tmpl w:val="225ECDD6"/>
    <w:lvl w:ilvl="0" w:tplc="2EB0A426">
      <w:start w:val="1"/>
      <w:numFmt w:val="decimal"/>
      <w:lvlText w:val="%1."/>
      <w:lvlJc w:val="left"/>
      <w:pPr>
        <w:ind w:left="928" w:hanging="360"/>
      </w:pPr>
      <w:rPr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7F0D35"/>
    <w:multiLevelType w:val="hybridMultilevel"/>
    <w:tmpl w:val="6BAC0DF8"/>
    <w:lvl w:ilvl="0" w:tplc="DF9A9ED2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2ED2156"/>
    <w:multiLevelType w:val="multilevel"/>
    <w:tmpl w:val="3B42BC04"/>
    <w:lvl w:ilvl="0">
      <w:start w:val="1"/>
      <w:numFmt w:val="decimal"/>
      <w:lvlText w:val="%1."/>
      <w:lvlJc w:val="left"/>
      <w:pPr>
        <w:ind w:left="644" w:hanging="360"/>
      </w:pPr>
      <w:rPr>
        <w:rFonts w:eastAsia="Times New Roman"/>
        <w:i w:val="0"/>
      </w:rPr>
    </w:lvl>
    <w:lvl w:ilvl="1">
      <w:start w:val="1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1364" w:hanging="1080"/>
      </w:pPr>
    </w:lvl>
    <w:lvl w:ilvl="4">
      <w:start w:val="1"/>
      <w:numFmt w:val="decimal"/>
      <w:isLgl/>
      <w:lvlText w:val="%1.%2.%3.%4.%5."/>
      <w:lvlJc w:val="left"/>
      <w:pPr>
        <w:ind w:left="1364" w:hanging="1080"/>
      </w:pPr>
    </w:lvl>
    <w:lvl w:ilvl="5">
      <w:start w:val="1"/>
      <w:numFmt w:val="decimal"/>
      <w:isLgl/>
      <w:lvlText w:val="%1.%2.%3.%4.%5.%6."/>
      <w:lvlJc w:val="left"/>
      <w:pPr>
        <w:ind w:left="1724" w:hanging="1440"/>
      </w:pPr>
    </w:lvl>
    <w:lvl w:ilvl="6">
      <w:start w:val="1"/>
      <w:numFmt w:val="decimal"/>
      <w:isLgl/>
      <w:lvlText w:val="%1.%2.%3.%4.%5.%6.%7."/>
      <w:lvlJc w:val="left"/>
      <w:pPr>
        <w:ind w:left="2084" w:hanging="1800"/>
      </w:p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</w:lvl>
  </w:abstractNum>
  <w:abstractNum w:abstractNumId="7" w15:restartNumberingAfterBreak="0">
    <w:nsid w:val="3D93688E"/>
    <w:multiLevelType w:val="multilevel"/>
    <w:tmpl w:val="3B42BC04"/>
    <w:lvl w:ilvl="0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 w15:restartNumberingAfterBreak="0">
    <w:nsid w:val="53522C90"/>
    <w:multiLevelType w:val="hybridMultilevel"/>
    <w:tmpl w:val="02CCC6A4"/>
    <w:lvl w:ilvl="0" w:tplc="344A8C6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</w:lvl>
  </w:abstractNum>
  <w:abstractNum w:abstractNumId="9" w15:restartNumberingAfterBreak="0">
    <w:nsid w:val="6F281251"/>
    <w:multiLevelType w:val="hybridMultilevel"/>
    <w:tmpl w:val="838C13CA"/>
    <w:lvl w:ilvl="0" w:tplc="F2C61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9620229"/>
    <w:multiLevelType w:val="hybridMultilevel"/>
    <w:tmpl w:val="E506D3F6"/>
    <w:lvl w:ilvl="0" w:tplc="237E0BC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9"/>
  </w:num>
  <w:num w:numId="6">
    <w:abstractNumId w:val="3"/>
  </w:num>
  <w:num w:numId="7">
    <w:abstractNumId w:val="8"/>
  </w:num>
  <w:num w:numId="8">
    <w:abstractNumId w:val="10"/>
  </w:num>
  <w:num w:numId="9">
    <w:abstractNumId w:val="2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912"/>
    <w:rsid w:val="00012650"/>
    <w:rsid w:val="000140C3"/>
    <w:rsid w:val="00025E4A"/>
    <w:rsid w:val="00075C66"/>
    <w:rsid w:val="00092DC6"/>
    <w:rsid w:val="000D3B37"/>
    <w:rsid w:val="000D7AA7"/>
    <w:rsid w:val="000F4ED0"/>
    <w:rsid w:val="000F4EF7"/>
    <w:rsid w:val="00137B34"/>
    <w:rsid w:val="00142A3F"/>
    <w:rsid w:val="00172FA9"/>
    <w:rsid w:val="0018033B"/>
    <w:rsid w:val="00180BCF"/>
    <w:rsid w:val="001A10FB"/>
    <w:rsid w:val="001E5C84"/>
    <w:rsid w:val="00231EDC"/>
    <w:rsid w:val="00241CBE"/>
    <w:rsid w:val="002A380B"/>
    <w:rsid w:val="002A487B"/>
    <w:rsid w:val="002D2D11"/>
    <w:rsid w:val="00312D03"/>
    <w:rsid w:val="00327955"/>
    <w:rsid w:val="003338BC"/>
    <w:rsid w:val="003516B9"/>
    <w:rsid w:val="00363A4C"/>
    <w:rsid w:val="003D2C11"/>
    <w:rsid w:val="003E73B4"/>
    <w:rsid w:val="0041503D"/>
    <w:rsid w:val="0046342A"/>
    <w:rsid w:val="00463E30"/>
    <w:rsid w:val="00485C46"/>
    <w:rsid w:val="00494622"/>
    <w:rsid w:val="00494810"/>
    <w:rsid w:val="004A7FBA"/>
    <w:rsid w:val="004C574C"/>
    <w:rsid w:val="00515EC0"/>
    <w:rsid w:val="00527F10"/>
    <w:rsid w:val="00531B44"/>
    <w:rsid w:val="005337FA"/>
    <w:rsid w:val="00564912"/>
    <w:rsid w:val="00577ED8"/>
    <w:rsid w:val="00581A45"/>
    <w:rsid w:val="005B485F"/>
    <w:rsid w:val="005F65AA"/>
    <w:rsid w:val="0060274C"/>
    <w:rsid w:val="006062BE"/>
    <w:rsid w:val="00620F83"/>
    <w:rsid w:val="006362DE"/>
    <w:rsid w:val="00637480"/>
    <w:rsid w:val="006409A3"/>
    <w:rsid w:val="00660FA8"/>
    <w:rsid w:val="006712F8"/>
    <w:rsid w:val="006942C8"/>
    <w:rsid w:val="006D211D"/>
    <w:rsid w:val="006E1A43"/>
    <w:rsid w:val="006F6B33"/>
    <w:rsid w:val="00702B38"/>
    <w:rsid w:val="00730DFB"/>
    <w:rsid w:val="007542FA"/>
    <w:rsid w:val="007624FA"/>
    <w:rsid w:val="00763BCF"/>
    <w:rsid w:val="00772FDF"/>
    <w:rsid w:val="00774837"/>
    <w:rsid w:val="00783165"/>
    <w:rsid w:val="007B6F7D"/>
    <w:rsid w:val="007D3653"/>
    <w:rsid w:val="007E69A6"/>
    <w:rsid w:val="00820019"/>
    <w:rsid w:val="00820894"/>
    <w:rsid w:val="0082656C"/>
    <w:rsid w:val="008639B5"/>
    <w:rsid w:val="00866D00"/>
    <w:rsid w:val="00882A2C"/>
    <w:rsid w:val="008B439D"/>
    <w:rsid w:val="008E0539"/>
    <w:rsid w:val="008E7A12"/>
    <w:rsid w:val="00924112"/>
    <w:rsid w:val="00953290"/>
    <w:rsid w:val="009737C2"/>
    <w:rsid w:val="00990D8B"/>
    <w:rsid w:val="00993E93"/>
    <w:rsid w:val="009C454D"/>
    <w:rsid w:val="009C5676"/>
    <w:rsid w:val="009C5FEE"/>
    <w:rsid w:val="009D6C32"/>
    <w:rsid w:val="009E57C9"/>
    <w:rsid w:val="00A173AE"/>
    <w:rsid w:val="00A300BC"/>
    <w:rsid w:val="00A455D2"/>
    <w:rsid w:val="00A8298E"/>
    <w:rsid w:val="00AA0FB3"/>
    <w:rsid w:val="00AC5F67"/>
    <w:rsid w:val="00AD16DF"/>
    <w:rsid w:val="00B262A6"/>
    <w:rsid w:val="00B43E86"/>
    <w:rsid w:val="00B55D1D"/>
    <w:rsid w:val="00B80092"/>
    <w:rsid w:val="00B864B3"/>
    <w:rsid w:val="00BA5C9A"/>
    <w:rsid w:val="00C342BC"/>
    <w:rsid w:val="00C50F2B"/>
    <w:rsid w:val="00C76907"/>
    <w:rsid w:val="00C80C7F"/>
    <w:rsid w:val="00C971CA"/>
    <w:rsid w:val="00CE5A2F"/>
    <w:rsid w:val="00CF0D6F"/>
    <w:rsid w:val="00D224FB"/>
    <w:rsid w:val="00D3024E"/>
    <w:rsid w:val="00D34317"/>
    <w:rsid w:val="00D35B0A"/>
    <w:rsid w:val="00D43B6C"/>
    <w:rsid w:val="00D46721"/>
    <w:rsid w:val="00D60933"/>
    <w:rsid w:val="00D8549D"/>
    <w:rsid w:val="00DA1DE2"/>
    <w:rsid w:val="00DB76E9"/>
    <w:rsid w:val="00DC3DB0"/>
    <w:rsid w:val="00DF0E96"/>
    <w:rsid w:val="00DF618B"/>
    <w:rsid w:val="00E14F2D"/>
    <w:rsid w:val="00E42851"/>
    <w:rsid w:val="00E57464"/>
    <w:rsid w:val="00E60DB4"/>
    <w:rsid w:val="00E614E0"/>
    <w:rsid w:val="00E874F3"/>
    <w:rsid w:val="00E87B06"/>
    <w:rsid w:val="00E917DF"/>
    <w:rsid w:val="00F22E43"/>
    <w:rsid w:val="00F75E8A"/>
    <w:rsid w:val="00F9695D"/>
    <w:rsid w:val="00F9750C"/>
    <w:rsid w:val="00FB40D3"/>
    <w:rsid w:val="00FE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9F397"/>
  <w15:docId w15:val="{2103BC25-E9ED-4623-B453-4DA7DF1A4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912"/>
    <w:pPr>
      <w:ind w:firstLine="0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1265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00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564912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564912"/>
    <w:rPr>
      <w:rFonts w:eastAsia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564912"/>
    <w:pPr>
      <w:ind w:left="720" w:firstLine="709"/>
      <w:contextualSpacing/>
    </w:pPr>
    <w:rPr>
      <w:rFonts w:eastAsiaTheme="minorHAnsi"/>
      <w:sz w:val="28"/>
      <w:szCs w:val="28"/>
      <w:lang w:eastAsia="en-US"/>
    </w:rPr>
  </w:style>
  <w:style w:type="paragraph" w:styleId="a6">
    <w:name w:val="footer"/>
    <w:basedOn w:val="a"/>
    <w:link w:val="a7"/>
    <w:rsid w:val="00485C46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rFonts w:ascii="Times New Roman CYR" w:hAnsi="Times New Roman CYR"/>
      <w:szCs w:val="20"/>
    </w:rPr>
  </w:style>
  <w:style w:type="character" w:customStyle="1" w:styleId="a7">
    <w:name w:val="Нижний колонтитул Знак"/>
    <w:basedOn w:val="a0"/>
    <w:link w:val="a6"/>
    <w:rsid w:val="00485C46"/>
    <w:rPr>
      <w:rFonts w:ascii="Times New Roman CYR" w:eastAsia="Times New Roman" w:hAnsi="Times New Roman CYR"/>
      <w:sz w:val="24"/>
      <w:szCs w:val="20"/>
      <w:lang w:eastAsia="ru-RU"/>
    </w:rPr>
  </w:style>
  <w:style w:type="paragraph" w:styleId="a8">
    <w:name w:val="Title"/>
    <w:basedOn w:val="a"/>
    <w:link w:val="a9"/>
    <w:qFormat/>
    <w:rsid w:val="00485C46"/>
    <w:pPr>
      <w:jc w:val="center"/>
    </w:pPr>
    <w:rPr>
      <w:b/>
      <w:bCs/>
      <w:sz w:val="28"/>
    </w:rPr>
  </w:style>
  <w:style w:type="character" w:customStyle="1" w:styleId="a9">
    <w:name w:val="Заголовок Знак"/>
    <w:basedOn w:val="a0"/>
    <w:link w:val="a8"/>
    <w:rsid w:val="00485C46"/>
    <w:rPr>
      <w:rFonts w:eastAsia="Times New Roman"/>
      <w:b/>
      <w:bCs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85C4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85C46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 Spacing"/>
    <w:uiPriority w:val="1"/>
    <w:qFormat/>
    <w:rsid w:val="00C50F2B"/>
    <w:pPr>
      <w:ind w:firstLine="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12650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001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6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C901F-B180-44BE-B38F-C05D3ED16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kucherovanv1</dc:creator>
  <cp:lastModifiedBy>Васильченкова Светлана Геннадьевна</cp:lastModifiedBy>
  <cp:revision>11</cp:revision>
  <cp:lastPrinted>2026-08-06T12:07:00Z</cp:lastPrinted>
  <dcterms:created xsi:type="dcterms:W3CDTF">2026-09-23T07:32:00Z</dcterms:created>
  <dcterms:modified xsi:type="dcterms:W3CDTF">2026-09-29T14:40:00Z</dcterms:modified>
</cp:coreProperties>
</file>